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5B38FF" w:rsidTr="00B53C9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 местоположения границ публичного сервитута</w:t>
            </w:r>
            <w:bookmarkEnd w:id="0"/>
          </w:p>
        </w:tc>
      </w:tr>
      <w:tr w:rsidR="005B38FF" w:rsidTr="00B53C97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объекта: «Малоэтажная застройка в пос. 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области».</w:t>
            </w:r>
          </w:p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B38FF" w:rsidTr="00B53C9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5B38FF" w:rsidTr="00B53C97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5B38FF" w:rsidTr="00B53C9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B38FF" w:rsidTr="00B53C9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район Сергиевский, сельское поселение Светлодольск</w:t>
            </w:r>
          </w:p>
        </w:tc>
      </w:tr>
      <w:tr w:rsidR="005B38FF" w:rsidTr="00B53C97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551844 +/- 260 м²</w:t>
            </w:r>
          </w:p>
        </w:tc>
      </w:tr>
      <w:tr w:rsidR="005B38FF" w:rsidTr="00B53C97">
        <w:trPr>
          <w:trHeight w:hRule="exact" w:val="316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B53C97" w:rsidRPr="00B53C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 в целях размещения объекта: «Малоэтажная застройка в пос. </w:t>
            </w:r>
            <w:proofErr w:type="spellStart"/>
            <w:r w:rsidR="00B53C97" w:rsidRPr="00B53C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Светлодольск</w:t>
            </w:r>
            <w:proofErr w:type="spellEnd"/>
            <w:r w:rsidR="00B53C97" w:rsidRPr="00B53C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="00B53C97" w:rsidRPr="00B53C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Светлодольск</w:t>
            </w:r>
            <w:proofErr w:type="spellEnd"/>
            <w:r w:rsidR="00B53C97" w:rsidRPr="00B53C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сельского поселения Сергиевск, сельского поселения Сургут и сельского поселения Серноводск муниципального района</w:t>
            </w:r>
            <w:r w:rsidR="00B53C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Сергиевский Самарской области». Срок публичного сервитута 10 лет.</w:t>
            </w:r>
          </w:p>
        </w:tc>
      </w:tr>
      <w:tr w:rsidR="005B38FF" w:rsidTr="00B53C9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36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5B38FF" w:rsidTr="00B53C9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5B38FF" w:rsidTr="00B53C9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471037.06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471201.25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2244874.70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471886.48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470652.35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470599.39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2245436.55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466489.67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2243203.40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2243050.92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2242699.10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B38FF" w:rsidTr="00B53C9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B38FF" w:rsidTr="00B53C97">
        <w:trPr>
          <w:trHeight w:hRule="exact" w:val="16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16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B38FF" w:rsidTr="00B53C9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5B38FF" w:rsidTr="00B53C9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5B38FF" w:rsidTr="00B53C9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B38FF" w:rsidTr="00B53C9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B38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B38FF" w:rsidTr="00B53C9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B38FF" w:rsidRDefault="0053292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B38FF" w:rsidTr="00B53C9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B38FF" w:rsidTr="00B53C9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B38FF"/>
        </w:tc>
      </w:tr>
      <w:tr w:rsidR="005B38FF" w:rsidTr="00B53C9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B38FF" w:rsidTr="00B53C9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329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B38FF" w:rsidRDefault="005B38F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B38FF" w:rsidTr="00B53C9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B38FF" w:rsidRDefault="005B38FF"/>
        </w:tc>
      </w:tr>
      <w:tr w:rsidR="005B38FF" w:rsidTr="00B53C97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38FF" w:rsidRDefault="005B38FF"/>
        </w:tc>
      </w:tr>
    </w:tbl>
    <w:p w:rsidR="00532929" w:rsidRDefault="00532929"/>
    <w:sectPr w:rsidR="00532929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FF"/>
    <w:rsid w:val="001573FA"/>
    <w:rsid w:val="00532929"/>
    <w:rsid w:val="005B38FF"/>
    <w:rsid w:val="00B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1B6F-8B7C-4AC2-A513-DB48249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186</Pages>
  <Words>92714</Words>
  <Characters>528472</Characters>
  <Application>Microsoft Office Word</Application>
  <DocSecurity>0</DocSecurity>
  <Lines>4403</Lines>
  <Paragraphs>1239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619947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keywords/>
  <dc:description>Описание местоположения границ</dc:description>
  <cp:lastModifiedBy>user</cp:lastModifiedBy>
  <cp:revision>2</cp:revision>
  <dcterms:created xsi:type="dcterms:W3CDTF">2024-03-06T05:31:00Z</dcterms:created>
  <dcterms:modified xsi:type="dcterms:W3CDTF">2024-03-06T05:31:00Z</dcterms:modified>
</cp:coreProperties>
</file>